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B21D" w14:textId="4A4CFE9D" w:rsidR="00487BDF" w:rsidRPr="00AE2F04" w:rsidRDefault="002F1B44" w:rsidP="00487B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>TRABZON ÜNİVERSİTESİ HUKUK FAKÜLTESİ DEKANLIĞI</w:t>
      </w:r>
    </w:p>
    <w:p w14:paraId="7301C361" w14:textId="2FEB646C" w:rsidR="002F1B44" w:rsidRPr="00AE2F04" w:rsidRDefault="002F1B44" w:rsidP="00487B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>AKADEMİK, SOSYAL, KÜLTÜREL VE SPORTİF ETKİNLİK KOMİSYONU</w:t>
      </w:r>
    </w:p>
    <w:p w14:paraId="323E730B" w14:textId="767221EF" w:rsidR="00487BDF" w:rsidRPr="00E56A8F" w:rsidRDefault="002F1B44" w:rsidP="00E56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04">
        <w:rPr>
          <w:rFonts w:ascii="Times New Roman" w:hAnsi="Times New Roman" w:cs="Times New Roman"/>
          <w:b/>
          <w:bCs/>
          <w:sz w:val="24"/>
          <w:szCs w:val="24"/>
        </w:rPr>
        <w:t xml:space="preserve">ETKİNLİK DEĞERLENDİRME </w:t>
      </w:r>
      <w:r w:rsidR="00AE2F04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05"/>
        <w:gridCol w:w="2901"/>
      </w:tblGrid>
      <w:tr w:rsidR="00E56A8F" w:rsidRPr="00487BDF" w14:paraId="6770DB68" w14:textId="77777777" w:rsidTr="00E56A8F">
        <w:trPr>
          <w:trHeight w:val="1871"/>
          <w:jc w:val="center"/>
        </w:trPr>
        <w:tc>
          <w:tcPr>
            <w:tcW w:w="3256" w:type="dxa"/>
          </w:tcPr>
          <w:p w14:paraId="76C06B08" w14:textId="77777777" w:rsidR="00E56A8F" w:rsidRDefault="00E56A8F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382D8E" w14:textId="77777777" w:rsidR="00E56A8F" w:rsidRDefault="00E56A8F" w:rsidP="002A6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42DB1" w14:textId="10386320" w:rsidR="00E56A8F" w:rsidRPr="00487BDF" w:rsidRDefault="00E56A8F" w:rsidP="00E56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Etkinliğin Türü</w:t>
            </w:r>
          </w:p>
        </w:tc>
        <w:tc>
          <w:tcPr>
            <w:tcW w:w="2903" w:type="dxa"/>
          </w:tcPr>
          <w:p w14:paraId="413A58EC" w14:textId="77777777" w:rsidR="00E56A8F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C00E81" w14:textId="49BF0BF4" w:rsidR="00E56A8F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63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Akademik Etkinlikler</w:t>
            </w:r>
          </w:p>
          <w:p w14:paraId="56F92D2C" w14:textId="77777777" w:rsidR="00E56A8F" w:rsidRPr="00546367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46E7AC" w14:textId="77777777" w:rsidR="00E56A8F" w:rsidRP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7EAF07" wp14:editId="108887EB">
                      <wp:simplePos x="0" y="0"/>
                      <wp:positionH relativeFrom="column">
                        <wp:posOffset>1207286</wp:posOffset>
                      </wp:positionH>
                      <wp:positionV relativeFrom="paragraph">
                        <wp:posOffset>24238</wp:posOffset>
                      </wp:positionV>
                      <wp:extent cx="147320" cy="99695"/>
                      <wp:effectExtent l="0" t="0" r="24130" b="14605"/>
                      <wp:wrapNone/>
                      <wp:docPr id="142793479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90F32" id="Dikdörtgen 1" o:spid="_x0000_s1026" style="position:absolute;margin-left:95.05pt;margin-top:1.9pt;width:11.6pt;height: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" fillcolor="white [3212]" strokecolor="#0d0d0d [3069]" strokeweight="1pt"/>
                  </w:pict>
                </mc:Fallback>
              </mc:AlternateContent>
            </w: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Sempozyum</w:t>
            </w:r>
          </w:p>
          <w:p w14:paraId="2B328089" w14:textId="37C6CD78" w:rsidR="00E56A8F" w:rsidRP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C2F34A" wp14:editId="018E87F8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19050</wp:posOffset>
                      </wp:positionV>
                      <wp:extent cx="147320" cy="99695"/>
                      <wp:effectExtent l="0" t="0" r="24130" b="14605"/>
                      <wp:wrapNone/>
                      <wp:docPr id="37068486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15227" id="Dikdörtgen 1" o:spid="_x0000_s1026" style="position:absolute;margin-left:95.15pt;margin-top:1.5pt;width:11.6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YwZlZ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Konferans</w:t>
            </w:r>
          </w:p>
          <w:p w14:paraId="4B79D372" w14:textId="60C5352E" w:rsidR="00E56A8F" w:rsidRP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5C4252" wp14:editId="00C6AFE0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4445</wp:posOffset>
                      </wp:positionV>
                      <wp:extent cx="147320" cy="99695"/>
                      <wp:effectExtent l="0" t="0" r="24130" b="14605"/>
                      <wp:wrapNone/>
                      <wp:docPr id="118432152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71773" id="Dikdörtgen 1" o:spid="_x0000_s1026" style="position:absolute;margin-left:95.65pt;margin-top:.35pt;width:11.6pt;height: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" fillcolor="white [3212]" strokecolor="#0d0d0d [3069]" strokeweight="1pt"/>
                  </w:pict>
                </mc:Fallback>
              </mc:AlternateContent>
            </w: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Panel</w:t>
            </w:r>
          </w:p>
          <w:p w14:paraId="0EFA5A04" w14:textId="38211482" w:rsidR="00E56A8F" w:rsidRPr="00E56A8F" w:rsidRDefault="00E56A8F" w:rsidP="00E56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6A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Diğer: …</w:t>
            </w:r>
            <w:proofErr w:type="gramStart"/>
            <w:r w:rsidRPr="00E56A8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56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6A55606" w14:textId="1DB2C68F" w:rsidR="00E56A8F" w:rsidRPr="00487BDF" w:rsidRDefault="00E56A8F" w:rsidP="00E56A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</w:tcPr>
          <w:p w14:paraId="15F09634" w14:textId="77777777" w:rsidR="00E56A8F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1A02F7E" w14:textId="7E301708" w:rsidR="00E56A8F" w:rsidRPr="00E56A8F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6A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Diğer Etkinlikler</w:t>
            </w:r>
          </w:p>
          <w:p w14:paraId="294ADD3A" w14:textId="77777777" w:rsidR="00E56A8F" w:rsidRPr="00975DDA" w:rsidRDefault="00E56A8F" w:rsidP="00E56A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815B5A4" w14:textId="77777777" w:rsid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C4D53B" wp14:editId="06352DD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11430</wp:posOffset>
                      </wp:positionV>
                      <wp:extent cx="147320" cy="99695"/>
                      <wp:effectExtent l="0" t="0" r="24130" b="14605"/>
                      <wp:wrapNone/>
                      <wp:docPr id="108832725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61B62" id="Dikdörtgen 1" o:spid="_x0000_s1026" style="position:absolute;margin-left:93.8pt;margin-top:.9pt;width:11.6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f+KN/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</w:p>
          <w:p w14:paraId="33E61791" w14:textId="77777777" w:rsid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2CA983" wp14:editId="696FCB99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12065</wp:posOffset>
                      </wp:positionV>
                      <wp:extent cx="147320" cy="99695"/>
                      <wp:effectExtent l="0" t="0" r="24130" b="14605"/>
                      <wp:wrapNone/>
                      <wp:docPr id="10449922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638D3" id="Dikdörtgen 1" o:spid="_x0000_s1026" style="position:absolute;margin-left:93.7pt;margin-top:.95pt;width:11.6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" fillcolor="white [3212]" strokecolor="#0d0d0d [306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Kültürel</w:t>
            </w:r>
          </w:p>
          <w:p w14:paraId="1D22D7FD" w14:textId="77777777" w:rsidR="00E56A8F" w:rsidRDefault="00E56A8F" w:rsidP="00E56A8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367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E29197" wp14:editId="0EF7FBA4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8890</wp:posOffset>
                      </wp:positionV>
                      <wp:extent cx="147320" cy="99695"/>
                      <wp:effectExtent l="0" t="0" r="24130" b="14605"/>
                      <wp:wrapNone/>
                      <wp:docPr id="50471191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FA49" id="Dikdörtgen 1" o:spid="_x0000_s1026" style="position:absolute;margin-left:93.85pt;margin-top:.7pt;width:11.6pt;height: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Sportif </w:t>
            </w:r>
          </w:p>
          <w:p w14:paraId="4CE77B45" w14:textId="77777777" w:rsidR="00E56A8F" w:rsidRPr="00487BDF" w:rsidRDefault="00E56A8F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5F6" w:rsidRPr="00487BDF" w14:paraId="728A937D" w14:textId="31658FFE" w:rsidTr="003305F6">
        <w:trPr>
          <w:trHeight w:val="814"/>
          <w:jc w:val="center"/>
        </w:trPr>
        <w:tc>
          <w:tcPr>
            <w:tcW w:w="3256" w:type="dxa"/>
            <w:vAlign w:val="center"/>
          </w:tcPr>
          <w:p w14:paraId="2C680D90" w14:textId="154F293F" w:rsidR="003305F6" w:rsidRDefault="003305F6" w:rsidP="003305F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Etkinlik Talebinde Bulunan Kişinin</w:t>
            </w:r>
          </w:p>
        </w:tc>
        <w:tc>
          <w:tcPr>
            <w:tcW w:w="2907" w:type="dxa"/>
          </w:tcPr>
          <w:p w14:paraId="2EDD1565" w14:textId="019F0556" w:rsidR="003305F6" w:rsidRPr="003305F6" w:rsidRDefault="003305F6" w:rsidP="003305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05F6">
              <w:rPr>
                <w:rFonts w:ascii="Times New Roman" w:hAnsi="Times New Roman" w:cs="Times New Roman"/>
                <w:i/>
              </w:rPr>
              <w:t>Adı-Soyadı</w:t>
            </w:r>
          </w:p>
        </w:tc>
        <w:tc>
          <w:tcPr>
            <w:tcW w:w="2899" w:type="dxa"/>
          </w:tcPr>
          <w:p w14:paraId="2051D15A" w14:textId="00D87038" w:rsidR="003305F6" w:rsidRPr="003305F6" w:rsidRDefault="003305F6" w:rsidP="003305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05F6">
              <w:rPr>
                <w:rFonts w:ascii="Times New Roman" w:hAnsi="Times New Roman" w:cs="Times New Roman"/>
                <w:i/>
              </w:rPr>
              <w:t>İmza</w:t>
            </w:r>
            <w:r>
              <w:rPr>
                <w:rFonts w:ascii="Times New Roman" w:hAnsi="Times New Roman" w:cs="Times New Roman"/>
                <w:i/>
              </w:rPr>
              <w:t>sı</w:t>
            </w:r>
          </w:p>
        </w:tc>
      </w:tr>
      <w:tr w:rsidR="00E56A8F" w:rsidRPr="00487BDF" w14:paraId="6604F2F6" w14:textId="77777777" w:rsidTr="007C1B50">
        <w:trPr>
          <w:trHeight w:val="814"/>
          <w:jc w:val="center"/>
        </w:trPr>
        <w:tc>
          <w:tcPr>
            <w:tcW w:w="3256" w:type="dxa"/>
          </w:tcPr>
          <w:p w14:paraId="404B6F51" w14:textId="77777777" w:rsidR="00E56A8F" w:rsidRDefault="00E56A8F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D41244" w14:textId="613F1C28" w:rsidR="00E56A8F" w:rsidRDefault="003305F6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Etkinliğin</w:t>
            </w:r>
            <w:r w:rsidR="00E56A8F"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Adı</w:t>
            </w:r>
          </w:p>
        </w:tc>
        <w:tc>
          <w:tcPr>
            <w:tcW w:w="5806" w:type="dxa"/>
            <w:gridSpan w:val="2"/>
          </w:tcPr>
          <w:p w14:paraId="21CD8F73" w14:textId="77777777" w:rsidR="00E56A8F" w:rsidRPr="00487BDF" w:rsidRDefault="00E56A8F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A8F" w:rsidRPr="00487BDF" w14:paraId="0B8E419C" w14:textId="77777777" w:rsidTr="00E56A8F">
        <w:trPr>
          <w:trHeight w:val="859"/>
          <w:jc w:val="center"/>
        </w:trPr>
        <w:tc>
          <w:tcPr>
            <w:tcW w:w="3256" w:type="dxa"/>
          </w:tcPr>
          <w:p w14:paraId="2188452B" w14:textId="77777777" w:rsidR="00E56A8F" w:rsidRDefault="00E56A8F" w:rsidP="00E56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7C514" w14:textId="2C4300F3" w:rsidR="00E56A8F" w:rsidRDefault="00E56A8F" w:rsidP="00E56A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Etkinliğin Konusu</w:t>
            </w:r>
          </w:p>
          <w:p w14:paraId="06831FA4" w14:textId="77777777" w:rsidR="00E56A8F" w:rsidRPr="00487BDF" w:rsidRDefault="00E56A8F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  <w:gridSpan w:val="2"/>
          </w:tcPr>
          <w:p w14:paraId="6F61873E" w14:textId="77777777" w:rsidR="00E56A8F" w:rsidRPr="00487BDF" w:rsidRDefault="00E56A8F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63" w:rsidRPr="00487BDF" w14:paraId="4E8D5B58" w14:textId="77777777" w:rsidTr="007C1B50">
        <w:trPr>
          <w:trHeight w:val="1122"/>
          <w:jc w:val="center"/>
        </w:trPr>
        <w:tc>
          <w:tcPr>
            <w:tcW w:w="3256" w:type="dxa"/>
          </w:tcPr>
          <w:p w14:paraId="22E41A77" w14:textId="77777777" w:rsidR="002A6663" w:rsidRDefault="002A6663" w:rsidP="002A6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3A8CF" w14:textId="600E6275" w:rsidR="002A6663" w:rsidRDefault="002A6663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Etkinlik</w:t>
            </w:r>
            <w:r w:rsidRPr="00487B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87BDF">
              <w:rPr>
                <w:rFonts w:ascii="Times New Roman" w:hAnsi="Times New Roman" w:cs="Times New Roman"/>
                <w:sz w:val="26"/>
                <w:szCs w:val="26"/>
              </w:rPr>
              <w:t>Düzenleme Komitesi</w:t>
            </w:r>
          </w:p>
        </w:tc>
        <w:tc>
          <w:tcPr>
            <w:tcW w:w="5806" w:type="dxa"/>
            <w:gridSpan w:val="2"/>
          </w:tcPr>
          <w:p w14:paraId="22AFD50F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63" w:rsidRPr="00487BDF" w14:paraId="533F298C" w14:textId="77777777" w:rsidTr="007C1B50">
        <w:trPr>
          <w:trHeight w:val="750"/>
          <w:jc w:val="center"/>
        </w:trPr>
        <w:tc>
          <w:tcPr>
            <w:tcW w:w="3256" w:type="dxa"/>
            <w:vAlign w:val="center"/>
          </w:tcPr>
          <w:p w14:paraId="363F736C" w14:textId="1C800291" w:rsidR="002A6663" w:rsidRPr="00487BDF" w:rsidRDefault="00644BEE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Etkinli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ğin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5F6">
              <w:rPr>
                <w:rFonts w:ascii="Times New Roman" w:eastAsia="Calibri" w:hAnsi="Times New Roman" w:cs="Times New Roman"/>
                <w:sz w:val="26"/>
                <w:szCs w:val="26"/>
              </w:rPr>
              <w:t>Tarihi ve Saati</w:t>
            </w:r>
          </w:p>
        </w:tc>
        <w:tc>
          <w:tcPr>
            <w:tcW w:w="5806" w:type="dxa"/>
            <w:gridSpan w:val="2"/>
          </w:tcPr>
          <w:p w14:paraId="3B3BBC5E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B63C95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63" w:rsidRPr="00487BDF" w14:paraId="5FE001E2" w14:textId="77777777" w:rsidTr="007C1B50">
        <w:trPr>
          <w:trHeight w:val="703"/>
          <w:jc w:val="center"/>
        </w:trPr>
        <w:tc>
          <w:tcPr>
            <w:tcW w:w="3256" w:type="dxa"/>
            <w:vAlign w:val="center"/>
          </w:tcPr>
          <w:p w14:paraId="3929BECB" w14:textId="76998440" w:rsidR="002A6663" w:rsidRPr="00487BDF" w:rsidRDefault="002A6663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Etkinli</w:t>
            </w:r>
            <w:r w:rsidR="00644BEE">
              <w:rPr>
                <w:rFonts w:ascii="Times New Roman" w:eastAsia="Calibri" w:hAnsi="Times New Roman" w:cs="Times New Roman"/>
                <w:sz w:val="26"/>
                <w:szCs w:val="26"/>
              </w:rPr>
              <w:t>ğin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95E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Gerçekleştiği 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Yer</w:t>
            </w:r>
          </w:p>
        </w:tc>
        <w:tc>
          <w:tcPr>
            <w:tcW w:w="5806" w:type="dxa"/>
            <w:gridSpan w:val="2"/>
          </w:tcPr>
          <w:p w14:paraId="118950E8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1A1FB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63" w:rsidRPr="00487BDF" w14:paraId="5F5494DC" w14:textId="77777777" w:rsidTr="007C1B50">
        <w:trPr>
          <w:jc w:val="center"/>
        </w:trPr>
        <w:tc>
          <w:tcPr>
            <w:tcW w:w="3256" w:type="dxa"/>
            <w:vAlign w:val="center"/>
          </w:tcPr>
          <w:p w14:paraId="2FB523ED" w14:textId="5B4F0821" w:rsidR="002A6663" w:rsidRPr="00487BDF" w:rsidRDefault="002A6663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Katılımcı</w:t>
            </w:r>
            <w:r w:rsidR="00043F91">
              <w:rPr>
                <w:rFonts w:ascii="Times New Roman" w:eastAsia="Calibri" w:hAnsi="Times New Roman" w:cs="Times New Roman"/>
                <w:sz w:val="26"/>
                <w:szCs w:val="26"/>
              </w:rPr>
              <w:t>lar</w:t>
            </w:r>
          </w:p>
        </w:tc>
        <w:tc>
          <w:tcPr>
            <w:tcW w:w="5806" w:type="dxa"/>
            <w:gridSpan w:val="2"/>
          </w:tcPr>
          <w:p w14:paraId="5330195B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9A53A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63" w:rsidRPr="00487BDF" w14:paraId="5B005CCC" w14:textId="77777777" w:rsidTr="00E56A8F">
        <w:trPr>
          <w:trHeight w:val="5351"/>
          <w:jc w:val="center"/>
        </w:trPr>
        <w:tc>
          <w:tcPr>
            <w:tcW w:w="3256" w:type="dxa"/>
            <w:vAlign w:val="center"/>
          </w:tcPr>
          <w:p w14:paraId="6C2AD193" w14:textId="77777777" w:rsidR="00043F91" w:rsidRDefault="00043F91" w:rsidP="00043F9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C49B68" w14:textId="7818D831" w:rsidR="00F95E0D" w:rsidRPr="00487BDF" w:rsidRDefault="00F95E0D" w:rsidP="00043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E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Etkinliğin Değerlendirilmesi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>Etkinliğin Kazanımları/Katkısı</w:t>
            </w:r>
            <w:r w:rsidR="00043F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ile</w:t>
            </w:r>
            <w:r w:rsidRPr="00487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Yaşanan Sorunlar ve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Çözüm Önerileri)</w:t>
            </w:r>
          </w:p>
          <w:p w14:paraId="4ADFA040" w14:textId="26A49F25" w:rsidR="002A6663" w:rsidRPr="00487BDF" w:rsidRDefault="002A6663" w:rsidP="002A66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06" w:type="dxa"/>
            <w:gridSpan w:val="2"/>
          </w:tcPr>
          <w:p w14:paraId="00139969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F102AD" w14:textId="77777777" w:rsidR="002A6663" w:rsidRPr="00487BDF" w:rsidRDefault="002A6663" w:rsidP="002A66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71A4FA" w14:textId="77777777" w:rsidR="00456036" w:rsidRDefault="00456036" w:rsidP="00FC7F0D">
      <w:pPr>
        <w:rPr>
          <w:rFonts w:ascii="Times New Roman" w:eastAsia="Calibri" w:hAnsi="Times New Roman" w:cs="Times New Roman"/>
          <w:sz w:val="26"/>
          <w:szCs w:val="26"/>
        </w:rPr>
      </w:pPr>
    </w:p>
    <w:p w14:paraId="0BCA5D35" w14:textId="6C0E6C01" w:rsidR="00AE2F04" w:rsidRPr="00487BDF" w:rsidRDefault="00487BDF" w:rsidP="00A17B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487BDF">
        <w:rPr>
          <w:rFonts w:ascii="Times New Roman" w:eastAsia="Calibri" w:hAnsi="Times New Roman" w:cs="Times New Roman"/>
          <w:sz w:val="26"/>
          <w:szCs w:val="26"/>
        </w:rPr>
        <w:t xml:space="preserve">Etkinliğe </w:t>
      </w:r>
      <w:r w:rsidR="00FC7F0D" w:rsidRPr="00487BDF">
        <w:rPr>
          <w:rFonts w:ascii="Times New Roman" w:eastAsia="Calibri" w:hAnsi="Times New Roman" w:cs="Times New Roman"/>
          <w:sz w:val="26"/>
          <w:szCs w:val="26"/>
        </w:rPr>
        <w:t xml:space="preserve">ait fotoğraf/video görüntüleri ve varsa </w:t>
      </w:r>
      <w:r w:rsidR="00FC7F0D" w:rsidRPr="00487BDF">
        <w:rPr>
          <w:rFonts w:ascii="Times New Roman" w:hAnsi="Times New Roman" w:cs="Times New Roman"/>
          <w:sz w:val="26"/>
          <w:szCs w:val="26"/>
        </w:rPr>
        <w:t>etkinlik ile ilgili hazırlanan dokümanlar ek olarak sunulmalıdır.</w:t>
      </w:r>
    </w:p>
    <w:sectPr w:rsidR="00AE2F04" w:rsidRPr="00487BDF" w:rsidSect="00E56A8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A2"/>
    <w:rsid w:val="000023C0"/>
    <w:rsid w:val="00043F91"/>
    <w:rsid w:val="000B2217"/>
    <w:rsid w:val="00193F7D"/>
    <w:rsid w:val="001C24F6"/>
    <w:rsid w:val="001C2BB1"/>
    <w:rsid w:val="001E31A2"/>
    <w:rsid w:val="00242556"/>
    <w:rsid w:val="0024725D"/>
    <w:rsid w:val="002942A7"/>
    <w:rsid w:val="002A6663"/>
    <w:rsid w:val="002D4A6A"/>
    <w:rsid w:val="002F1B44"/>
    <w:rsid w:val="003305F6"/>
    <w:rsid w:val="00350CD2"/>
    <w:rsid w:val="00373113"/>
    <w:rsid w:val="003F0EAC"/>
    <w:rsid w:val="00456036"/>
    <w:rsid w:val="00487BDF"/>
    <w:rsid w:val="004B7D0B"/>
    <w:rsid w:val="005249D6"/>
    <w:rsid w:val="00546367"/>
    <w:rsid w:val="005949AD"/>
    <w:rsid w:val="0061530A"/>
    <w:rsid w:val="006209F6"/>
    <w:rsid w:val="00644BEE"/>
    <w:rsid w:val="007533F4"/>
    <w:rsid w:val="007C1B50"/>
    <w:rsid w:val="007D38E2"/>
    <w:rsid w:val="00867C4E"/>
    <w:rsid w:val="008B3A51"/>
    <w:rsid w:val="008C3108"/>
    <w:rsid w:val="00931E1D"/>
    <w:rsid w:val="00975DDA"/>
    <w:rsid w:val="00977635"/>
    <w:rsid w:val="00992523"/>
    <w:rsid w:val="00A13D54"/>
    <w:rsid w:val="00A17B6A"/>
    <w:rsid w:val="00AA29DF"/>
    <w:rsid w:val="00AE2F04"/>
    <w:rsid w:val="00C47F55"/>
    <w:rsid w:val="00C67E2A"/>
    <w:rsid w:val="00D04E4C"/>
    <w:rsid w:val="00E1300D"/>
    <w:rsid w:val="00E56A8F"/>
    <w:rsid w:val="00E9000F"/>
    <w:rsid w:val="00ED50F3"/>
    <w:rsid w:val="00F6403A"/>
    <w:rsid w:val="00F95E0D"/>
    <w:rsid w:val="00F9710F"/>
    <w:rsid w:val="00FB6635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DBFB"/>
  <w15:chartTrackingRefBased/>
  <w15:docId w15:val="{8FC0D89B-5829-4600-8CCC-9753A01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A8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BDF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Said YÜCESAN</dc:creator>
  <cp:keywords/>
  <dc:description/>
  <cp:lastModifiedBy>MİRAÇ ŞAMİL PEKŞEN</cp:lastModifiedBy>
  <cp:revision>3</cp:revision>
  <dcterms:created xsi:type="dcterms:W3CDTF">2024-12-20T13:33:00Z</dcterms:created>
  <dcterms:modified xsi:type="dcterms:W3CDTF">2025-01-09T12:30:00Z</dcterms:modified>
</cp:coreProperties>
</file>